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2A79E" w14:textId="27C4EBC7" w:rsidR="009A7F26" w:rsidRPr="009A7F26" w:rsidRDefault="009A7F26" w:rsidP="009A7F26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9A7F26">
        <w:rPr>
          <w:rFonts w:ascii="Times New Roman" w:hAnsi="Times New Roman" w:cs="Times New Roman"/>
          <w:i/>
          <w:iCs/>
          <w:sz w:val="22"/>
          <w:szCs w:val="22"/>
        </w:rPr>
        <w:t>Pirkimo Specialiųjų sąlygų 4 priedas</w:t>
      </w:r>
    </w:p>
    <w:p w14:paraId="7E72AC8D" w14:textId="77777777" w:rsidR="009A7F26" w:rsidRDefault="009A7F26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3280CB8" w14:textId="365538D9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  <w:r w:rsidRPr="00CD1681">
        <w:rPr>
          <w:rFonts w:ascii="Times New Roman" w:hAnsi="Times New Roman" w:cs="Times New Roman"/>
          <w:b/>
          <w:bCs/>
          <w:smallCaps/>
          <w:sz w:val="22"/>
          <w:szCs w:val="22"/>
        </w:rPr>
        <w:t>TIEKĖJŲ KVALIFIKACIJOS REIKALAVIMAI</w:t>
      </w:r>
    </w:p>
    <w:p w14:paraId="7D2C4995" w14:textId="77777777" w:rsidR="00CD1681" w:rsidRDefault="00CD1681" w:rsidP="00CD1681">
      <w:pPr>
        <w:pStyle w:val="Betarp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121956FD" w14:textId="30F531E5" w:rsidR="00CD1681" w:rsidRDefault="00CD1681" w:rsidP="00CD1681">
      <w:pPr>
        <w:pStyle w:val="Betarp"/>
        <w:jc w:val="center"/>
        <w:rPr>
          <w:rFonts w:ascii="Times New Roman" w:hAnsi="Times New Roman" w:cs="Times New Roman"/>
          <w:sz w:val="22"/>
          <w:szCs w:val="22"/>
        </w:rPr>
      </w:pPr>
      <w:r w:rsidRPr="00CD1681">
        <w:rPr>
          <w:rFonts w:ascii="Times New Roman" w:hAnsi="Times New Roman" w:cs="Times New Roman"/>
          <w:sz w:val="22"/>
          <w:szCs w:val="22"/>
        </w:rPr>
        <w:t>Tiekėjo kvalifikacija turi atitikti šiame priede nustatytus reikalavimus kvalifikacijai.</w:t>
      </w:r>
    </w:p>
    <w:p w14:paraId="6DB87CE2" w14:textId="77777777" w:rsidR="005B2EC6" w:rsidRDefault="005B2EC6" w:rsidP="00CD1681">
      <w:pPr>
        <w:pStyle w:val="Betarp"/>
        <w:jc w:val="center"/>
        <w:rPr>
          <w:rFonts w:ascii="Times New Roman" w:hAnsi="Times New Roman" w:cs="Times New Roman"/>
          <w:sz w:val="22"/>
          <w:szCs w:val="22"/>
        </w:rPr>
      </w:pPr>
    </w:p>
    <w:p w14:paraId="3700B391" w14:textId="3B29CFEE" w:rsidR="005B2EC6" w:rsidRPr="009106F3" w:rsidRDefault="005B2EC6" w:rsidP="005B2EC6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106F3">
        <w:rPr>
          <w:rFonts w:ascii="Times New Roman" w:eastAsiaTheme="minorHAnsi" w:hAnsi="Times New Roman" w:cs="Times New Roman"/>
          <w:sz w:val="24"/>
          <w:szCs w:val="24"/>
          <w:lang w:eastAsia="en-US"/>
        </w:rPr>
        <w:t>Tiekėjo kvalifikacija turi atitikti šiame priede nustatytus reikalavimus kvalifikacijai.</w:t>
      </w:r>
    </w:p>
    <w:p w14:paraId="302BC340" w14:textId="205F0FAC" w:rsidR="009A7F26" w:rsidRPr="009A7F26" w:rsidRDefault="005B2EC6" w:rsidP="009A7F26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4714A">
        <w:rPr>
          <w:rFonts w:ascii="Times New Roman" w:eastAsiaTheme="minorHAnsi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tbl>
      <w:tblPr>
        <w:tblStyle w:val="TableGrid3"/>
        <w:tblpPr w:leftFromText="180" w:rightFromText="180" w:vertAnchor="page" w:horzAnchor="margin" w:tblpY="4996"/>
        <w:tblW w:w="4946" w:type="pct"/>
        <w:tblLook w:val="04A0" w:firstRow="1" w:lastRow="0" w:firstColumn="1" w:lastColumn="0" w:noHBand="0" w:noVBand="1"/>
      </w:tblPr>
      <w:tblGrid>
        <w:gridCol w:w="632"/>
        <w:gridCol w:w="3022"/>
        <w:gridCol w:w="2979"/>
        <w:gridCol w:w="3115"/>
      </w:tblGrid>
      <w:tr w:rsidR="008934C3" w:rsidRPr="00AA09A5" w14:paraId="3DF212B0" w14:textId="77777777" w:rsidTr="009A7F26">
        <w:trPr>
          <w:cantSplit/>
          <w:trHeight w:val="13"/>
          <w:tblHeader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134E2184" w14:textId="77777777" w:rsidR="008934C3" w:rsidRPr="00C6582C" w:rsidRDefault="008934C3" w:rsidP="009A7F26">
            <w:pPr>
              <w:pStyle w:val="Betarp"/>
              <w:rPr>
                <w:b/>
                <w:bCs/>
                <w:sz w:val="22"/>
                <w:szCs w:val="22"/>
              </w:rPr>
            </w:pPr>
            <w:r w:rsidRPr="00C6582C">
              <w:rPr>
                <w:rFonts w:eastAsia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37687163" w14:textId="77777777" w:rsidR="008934C3" w:rsidRPr="00C6582C" w:rsidRDefault="008934C3" w:rsidP="009A7F26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Kvalifikacijos reikalavimas</w:t>
            </w:r>
          </w:p>
        </w:tc>
        <w:tc>
          <w:tcPr>
            <w:tcW w:w="15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3CD2B1CA" w14:textId="77777777" w:rsidR="008934C3" w:rsidRPr="00C6582C" w:rsidRDefault="008934C3" w:rsidP="009A7F26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Atitiktį reikalavimui įrodantys dokumentai</w:t>
            </w:r>
          </w:p>
        </w:tc>
        <w:tc>
          <w:tcPr>
            <w:tcW w:w="15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79FB6F84" w14:textId="77777777" w:rsidR="008934C3" w:rsidRPr="00C6582C" w:rsidRDefault="008934C3" w:rsidP="009A7F26">
            <w:pPr>
              <w:pStyle w:val="Betarp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6582C">
              <w:rPr>
                <w:b/>
                <w:bCs/>
                <w:color w:val="000000"/>
                <w:sz w:val="22"/>
                <w:szCs w:val="22"/>
              </w:rPr>
              <w:t>Reikalavimas taikomas</w:t>
            </w:r>
          </w:p>
        </w:tc>
      </w:tr>
      <w:tr w:rsidR="008934C3" w:rsidRPr="00AA09A5" w14:paraId="5AF47040" w14:textId="77777777" w:rsidTr="009A7F26">
        <w:trPr>
          <w:trHeight w:val="344"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C3CDF8" w14:textId="77777777" w:rsidR="008934C3" w:rsidRPr="00AA09A5" w:rsidRDefault="008934C3" w:rsidP="009A7F26">
            <w:pPr>
              <w:pStyle w:val="Betarp"/>
            </w:pPr>
            <w:r>
              <w:t>1</w:t>
            </w:r>
          </w:p>
        </w:tc>
        <w:tc>
          <w:tcPr>
            <w:tcW w:w="4676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16961" w14:textId="77777777" w:rsidR="008934C3" w:rsidRPr="00AA09A5" w:rsidRDefault="008934C3" w:rsidP="009A7F26">
            <w:pPr>
              <w:pStyle w:val="Betarp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eastAsia="en-US"/>
              </w:rPr>
              <w:t>Techninis profesinis pajėgumas</w:t>
            </w:r>
          </w:p>
        </w:tc>
      </w:tr>
      <w:tr w:rsidR="008934C3" w:rsidRPr="00AA09A5" w14:paraId="3F239807" w14:textId="77777777" w:rsidTr="009A7F26">
        <w:trPr>
          <w:trHeight w:val="344"/>
        </w:trPr>
        <w:tc>
          <w:tcPr>
            <w:tcW w:w="3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32210" w14:textId="77777777" w:rsidR="008934C3" w:rsidRPr="002D620C" w:rsidRDefault="008934C3" w:rsidP="009A7F26">
            <w:pPr>
              <w:pStyle w:val="Betarp"/>
              <w:rPr>
                <w:sz w:val="22"/>
                <w:szCs w:val="22"/>
              </w:rPr>
            </w:pPr>
            <w:r w:rsidRPr="002D620C">
              <w:rPr>
                <w:sz w:val="22"/>
                <w:szCs w:val="22"/>
              </w:rPr>
              <w:t>1.1.</w:t>
            </w:r>
          </w:p>
        </w:tc>
        <w:tc>
          <w:tcPr>
            <w:tcW w:w="15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E9F59" w14:textId="5FB75246" w:rsidR="008934C3" w:rsidRPr="00661BE0" w:rsidRDefault="0070360F" w:rsidP="009A7F26">
            <w:pPr>
              <w:tabs>
                <w:tab w:val="left" w:pos="630"/>
              </w:tabs>
              <w:jc w:val="both"/>
              <w:rPr>
                <w:sz w:val="22"/>
                <w:szCs w:val="22"/>
              </w:rPr>
            </w:pPr>
            <w:r w:rsidRPr="0070360F">
              <w:rPr>
                <w:sz w:val="22"/>
                <w:szCs w:val="22"/>
              </w:rPr>
              <w:t xml:space="preserve">Tiekėjas per paskutinius 5 metus iki pasiūlymo pateikimo termino pabaigos pagal vieną ar daugiau sutarčių yra atlikęs </w:t>
            </w:r>
            <w:r w:rsidR="008934C3" w:rsidRPr="002D620C">
              <w:rPr>
                <w:sz w:val="22"/>
                <w:szCs w:val="22"/>
              </w:rPr>
              <w:t xml:space="preserve"> </w:t>
            </w:r>
          </w:p>
          <w:p w14:paraId="215B1637" w14:textId="46DB4F2D" w:rsidR="00A52E15" w:rsidRPr="00A52E15" w:rsidRDefault="00A52E15" w:rsidP="00A52E15">
            <w:pPr>
              <w:tabs>
                <w:tab w:val="left" w:pos="63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A52E15">
              <w:rPr>
                <w:b/>
                <w:bCs/>
                <w:sz w:val="22"/>
                <w:szCs w:val="22"/>
              </w:rPr>
              <w:t>kapitalinio remonto ar (ir) rekonstravimo ar (ir) naujos statybos</w:t>
            </w:r>
            <w:r w:rsidR="001E6715">
              <w:rPr>
                <w:b/>
                <w:bCs/>
                <w:sz w:val="22"/>
                <w:szCs w:val="22"/>
              </w:rPr>
              <w:t xml:space="preserve"> darbų</w:t>
            </w:r>
          </w:p>
          <w:p w14:paraId="26F3E396" w14:textId="7741185B" w:rsidR="008934C3" w:rsidRPr="002D620C" w:rsidRDefault="008934C3" w:rsidP="009A7F26">
            <w:pPr>
              <w:tabs>
                <w:tab w:val="left" w:pos="630"/>
              </w:tabs>
              <w:jc w:val="both"/>
              <w:rPr>
                <w:sz w:val="22"/>
                <w:szCs w:val="22"/>
              </w:rPr>
            </w:pPr>
            <w:r w:rsidRPr="002D620C">
              <w:rPr>
                <w:b/>
                <w:bCs/>
                <w:sz w:val="22"/>
                <w:szCs w:val="22"/>
              </w:rPr>
              <w:t xml:space="preserve">(statinio naudojimo paskirtis: </w:t>
            </w:r>
            <w:r w:rsidR="001E6715" w:rsidRPr="001E6715">
              <w:rPr>
                <w:b/>
                <w:bCs/>
                <w:sz w:val="22"/>
                <w:szCs w:val="22"/>
              </w:rPr>
              <w:t xml:space="preserve">negyvenamieji ir/ar </w:t>
            </w:r>
            <w:r w:rsidR="001E6715">
              <w:rPr>
                <w:b/>
                <w:bCs/>
                <w:sz w:val="22"/>
                <w:szCs w:val="22"/>
              </w:rPr>
              <w:t>gyvenamieji</w:t>
            </w:r>
            <w:r w:rsidR="001E6715" w:rsidRPr="001E6715">
              <w:rPr>
                <w:b/>
                <w:bCs/>
                <w:sz w:val="22"/>
                <w:szCs w:val="22"/>
              </w:rPr>
              <w:t xml:space="preserve"> ir/ar kiti inžineriniai statiniai ir/ar inžineriniai tinklai </w:t>
            </w:r>
            <w:r w:rsidRPr="002D620C">
              <w:rPr>
                <w:b/>
                <w:bCs/>
                <w:sz w:val="22"/>
                <w:szCs w:val="22"/>
              </w:rPr>
              <w:t>)</w:t>
            </w:r>
            <w:r w:rsidR="001E6715">
              <w:rPr>
                <w:b/>
                <w:bCs/>
                <w:sz w:val="22"/>
                <w:szCs w:val="22"/>
              </w:rPr>
              <w:t>.</w:t>
            </w:r>
            <w:r w:rsidRPr="002D620C">
              <w:rPr>
                <w:b/>
                <w:bCs/>
                <w:sz w:val="22"/>
                <w:szCs w:val="22"/>
              </w:rPr>
              <w:t xml:space="preserve"> </w:t>
            </w:r>
            <w:r w:rsidR="001E6715">
              <w:rPr>
                <w:b/>
                <w:bCs/>
                <w:sz w:val="22"/>
                <w:szCs w:val="22"/>
              </w:rPr>
              <w:t>T</w:t>
            </w:r>
            <w:r w:rsidRPr="002D620C">
              <w:rPr>
                <w:b/>
                <w:bCs/>
                <w:sz w:val="22"/>
                <w:szCs w:val="22"/>
              </w:rPr>
              <w:t xml:space="preserve">iekėjo atliktų </w:t>
            </w:r>
            <w:r>
              <w:rPr>
                <w:b/>
                <w:bCs/>
                <w:sz w:val="22"/>
                <w:szCs w:val="22"/>
              </w:rPr>
              <w:t xml:space="preserve">svarbiausių </w:t>
            </w:r>
            <w:r w:rsidRPr="002D620C">
              <w:rPr>
                <w:b/>
                <w:bCs/>
                <w:sz w:val="22"/>
                <w:szCs w:val="22"/>
              </w:rPr>
              <w:t xml:space="preserve">darbų vertė </w:t>
            </w:r>
            <w:r w:rsidR="00032991">
              <w:rPr>
                <w:b/>
                <w:bCs/>
                <w:sz w:val="22"/>
                <w:szCs w:val="22"/>
              </w:rPr>
              <w:t xml:space="preserve">turi būti </w:t>
            </w:r>
            <w:r w:rsidRPr="002D620C">
              <w:rPr>
                <w:b/>
                <w:bCs/>
                <w:sz w:val="22"/>
                <w:szCs w:val="22"/>
              </w:rPr>
              <w:t xml:space="preserve">ne mažesnė kaip </w:t>
            </w:r>
            <w:r w:rsidR="001E6715">
              <w:rPr>
                <w:b/>
                <w:bCs/>
                <w:sz w:val="22"/>
                <w:szCs w:val="22"/>
              </w:rPr>
              <w:t>12</w:t>
            </w:r>
            <w:r w:rsidRPr="002D620C">
              <w:rPr>
                <w:b/>
                <w:bCs/>
                <w:sz w:val="22"/>
                <w:szCs w:val="22"/>
              </w:rPr>
              <w:t xml:space="preserve">5 000,00 Eur be PVM </w:t>
            </w:r>
            <w:r w:rsidRPr="002D620C">
              <w:rPr>
                <w:sz w:val="22"/>
                <w:szCs w:val="22"/>
              </w:rPr>
              <w:t>ir svarbiausių darbų</w:t>
            </w:r>
            <w:r>
              <w:rPr>
                <w:sz w:val="22"/>
                <w:szCs w:val="22"/>
              </w:rPr>
              <w:t xml:space="preserve"> </w:t>
            </w:r>
            <w:r w:rsidRPr="002D620C">
              <w:rPr>
                <w:sz w:val="22"/>
                <w:szCs w:val="22"/>
              </w:rPr>
              <w:t xml:space="preserve">atlikimas ir galutiniai rezultatai buvo tinkami. </w:t>
            </w:r>
          </w:p>
          <w:p w14:paraId="756ECB8E" w14:textId="77777777" w:rsidR="008934C3" w:rsidRDefault="008934C3" w:rsidP="009A7F26">
            <w:pPr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Svarbiausiais darbais laikoma:</w:t>
            </w:r>
          </w:p>
          <w:p w14:paraId="3683ED2A" w14:textId="77777777" w:rsidR="008934C3" w:rsidRPr="0037414A" w:rsidRDefault="008934C3" w:rsidP="009A7F26">
            <w:pPr>
              <w:spacing w:line="25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507785">
              <w:rPr>
                <w:sz w:val="22"/>
                <w:szCs w:val="22"/>
              </w:rPr>
              <w:t>sklypo sutvarkymo ir žemės darbai;</w:t>
            </w:r>
          </w:p>
          <w:p w14:paraId="7E2E315B" w14:textId="77777777" w:rsidR="008934C3" w:rsidRPr="00507785" w:rsidRDefault="008934C3" w:rsidP="009A7F26">
            <w:pPr>
              <w:spacing w:line="259" w:lineRule="auto"/>
              <w:rPr>
                <w:sz w:val="22"/>
                <w:szCs w:val="22"/>
              </w:rPr>
            </w:pPr>
            <w:r w:rsidRPr="00507785">
              <w:rPr>
                <w:sz w:val="22"/>
                <w:szCs w:val="22"/>
              </w:rPr>
              <w:t>-dangų įrengimas (asfaltbetonio, trinkelių dangos, pagrindų sutankinimas);</w:t>
            </w:r>
          </w:p>
          <w:p w14:paraId="4D286CBD" w14:textId="77777777" w:rsidR="008934C3" w:rsidRPr="00507785" w:rsidRDefault="008934C3" w:rsidP="009A7F26">
            <w:pPr>
              <w:spacing w:line="259" w:lineRule="auto"/>
              <w:rPr>
                <w:sz w:val="22"/>
                <w:szCs w:val="22"/>
              </w:rPr>
            </w:pPr>
            <w:r w:rsidRPr="00507785">
              <w:rPr>
                <w:sz w:val="22"/>
                <w:szCs w:val="22"/>
              </w:rPr>
              <w:t>- lauko vandentiekio, buitinių nuotekų ir paviršinių nuotekų tinklų įrengimas;</w:t>
            </w:r>
          </w:p>
          <w:p w14:paraId="7CD6DC13" w14:textId="77777777" w:rsidR="008934C3" w:rsidRDefault="008934C3" w:rsidP="009A7F26">
            <w:pPr>
              <w:spacing w:line="259" w:lineRule="auto"/>
              <w:rPr>
                <w:sz w:val="22"/>
                <w:szCs w:val="22"/>
              </w:rPr>
            </w:pPr>
            <w:r w:rsidRPr="00507785">
              <w:rPr>
                <w:sz w:val="22"/>
                <w:szCs w:val="22"/>
              </w:rPr>
              <w:t>teritorijos infrastruktūros įrengimas (tvoros, vartai, privažiavimai).</w:t>
            </w:r>
          </w:p>
          <w:p w14:paraId="22E07218" w14:textId="04D18754" w:rsidR="00351BA1" w:rsidRPr="002D620C" w:rsidRDefault="001E6715" w:rsidP="009A7F26">
            <w:pPr>
              <w:spacing w:line="259" w:lineRule="auto"/>
              <w:rPr>
                <w:sz w:val="22"/>
                <w:szCs w:val="22"/>
              </w:rPr>
            </w:pPr>
            <w:r w:rsidRPr="001E6715">
              <w:rPr>
                <w:i/>
                <w:iCs/>
                <w:sz w:val="22"/>
                <w:szCs w:val="22"/>
              </w:rPr>
              <w:t xml:space="preserve">Tiekėjui nedraudžiama remtis sutartimi, kurią tiekėjas vykdė ne vienas, bet kartu su kitais ūkio subjektais. Tačiau tokiu atveju </w:t>
            </w:r>
            <w:r>
              <w:rPr>
                <w:i/>
                <w:iCs/>
                <w:sz w:val="22"/>
                <w:szCs w:val="22"/>
              </w:rPr>
              <w:t>bus</w:t>
            </w:r>
            <w:r w:rsidRPr="001E6715">
              <w:rPr>
                <w:i/>
                <w:iCs/>
                <w:sz w:val="22"/>
                <w:szCs w:val="22"/>
              </w:rPr>
              <w:t xml:space="preserve"> vertinami būtent konkretaus ūkio subjekto, dalyvaujančio viešajame </w:t>
            </w:r>
            <w:r w:rsidRPr="001E6715">
              <w:rPr>
                <w:i/>
                <w:iCs/>
                <w:sz w:val="22"/>
                <w:szCs w:val="22"/>
              </w:rPr>
              <w:lastRenderedPageBreak/>
              <w:t>pirkime, atlikti darbai, jų apimtis, vertė, o ne visas vykdytos sutarties objektas.</w:t>
            </w:r>
          </w:p>
        </w:tc>
        <w:tc>
          <w:tcPr>
            <w:tcW w:w="152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5B79F" w14:textId="77777777" w:rsidR="008934C3" w:rsidRPr="002D620C" w:rsidRDefault="008934C3" w:rsidP="009A7F26">
            <w:pPr>
              <w:jc w:val="both"/>
              <w:rPr>
                <w:b/>
                <w:bCs/>
                <w:noProof/>
                <w:sz w:val="22"/>
                <w:szCs w:val="22"/>
                <w:lang w:eastAsia="en-US"/>
              </w:rPr>
            </w:pPr>
            <w:r w:rsidRPr="002D620C">
              <w:rPr>
                <w:b/>
                <w:bCs/>
                <w:noProof/>
                <w:sz w:val="22"/>
                <w:szCs w:val="22"/>
                <w:lang w:eastAsia="en-GB"/>
              </w:rPr>
              <w:lastRenderedPageBreak/>
              <w:t>Pateikiama:</w:t>
            </w:r>
          </w:p>
          <w:p w14:paraId="7FE20B60" w14:textId="77777777" w:rsidR="008934C3" w:rsidRPr="002D620C" w:rsidRDefault="008934C3" w:rsidP="009A7F26">
            <w:pPr>
              <w:contextualSpacing/>
              <w:jc w:val="both"/>
              <w:rPr>
                <w:rFonts w:eastAsia="Calibri"/>
                <w:noProof/>
                <w:sz w:val="22"/>
                <w:szCs w:val="22"/>
                <w:highlight w:val="yellow"/>
                <w:u w:val="single"/>
                <w:lang w:eastAsia="en-US"/>
              </w:rPr>
            </w:pPr>
            <w:r w:rsidRPr="002D620C">
              <w:rPr>
                <w:kern w:val="28"/>
                <w:sz w:val="22"/>
                <w:szCs w:val="22"/>
              </w:rPr>
              <w:t xml:space="preserve">per paskutinius 5 metus atliktų darbų sąrašas kartu su užsakovų (tiek viešųjų, tiek privačiųjų) pažymomis, apie tai, kad svarbiausių darbų atlikimas ir galutiniai rezultatai buvo tinkami. </w:t>
            </w:r>
          </w:p>
          <w:p w14:paraId="1DDB600F" w14:textId="77777777" w:rsidR="008934C3" w:rsidRPr="002D620C" w:rsidRDefault="008934C3" w:rsidP="009A7F26">
            <w:pPr>
              <w:pStyle w:val="Betarp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0400CE6F" w14:textId="77777777" w:rsidR="008934C3" w:rsidRPr="002D620C" w:rsidRDefault="008934C3" w:rsidP="009A7F26">
            <w:pPr>
              <w:pStyle w:val="Betarp"/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 w:rsidRPr="002D620C">
              <w:rPr>
                <w:b/>
                <w:bCs/>
                <w:i/>
                <w:iCs/>
                <w:sz w:val="22"/>
                <w:szCs w:val="22"/>
              </w:rPr>
              <w:t>Pateikiama skenuota(-</w:t>
            </w:r>
            <w:proofErr w:type="spellStart"/>
            <w:r w:rsidRPr="002D620C">
              <w:rPr>
                <w:b/>
                <w:bCs/>
                <w:i/>
                <w:iCs/>
                <w:sz w:val="22"/>
                <w:szCs w:val="22"/>
              </w:rPr>
              <w:t>os</w:t>
            </w:r>
            <w:proofErr w:type="spellEnd"/>
            <w:r w:rsidRPr="002D620C">
              <w:rPr>
                <w:b/>
                <w:bCs/>
                <w:i/>
                <w:iCs/>
                <w:sz w:val="22"/>
                <w:szCs w:val="22"/>
              </w:rPr>
              <w:t>) dokumento(-ų) kopija(-</w:t>
            </w:r>
            <w:proofErr w:type="spellStart"/>
            <w:r w:rsidRPr="002D620C">
              <w:rPr>
                <w:b/>
                <w:bCs/>
                <w:i/>
                <w:iCs/>
                <w:sz w:val="22"/>
                <w:szCs w:val="22"/>
              </w:rPr>
              <w:t>os</w:t>
            </w:r>
            <w:proofErr w:type="spellEnd"/>
            <w:r w:rsidRPr="002D620C">
              <w:rPr>
                <w:b/>
                <w:bCs/>
                <w:i/>
                <w:iCs/>
                <w:sz w:val="22"/>
                <w:szCs w:val="22"/>
              </w:rPr>
              <w:t>).</w:t>
            </w:r>
          </w:p>
        </w:tc>
        <w:tc>
          <w:tcPr>
            <w:tcW w:w="15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C2788" w14:textId="77777777" w:rsidR="008934C3" w:rsidRPr="00384C52" w:rsidRDefault="008934C3" w:rsidP="009A7F26">
            <w:pPr>
              <w:pStyle w:val="Sraopastraipa"/>
              <w:tabs>
                <w:tab w:val="left" w:pos="307"/>
              </w:tabs>
              <w:spacing w:line="240" w:lineRule="auto"/>
              <w:ind w:left="0" w:right="170"/>
              <w:rPr>
                <w:rFonts w:eastAsia="Times New Roman"/>
                <w:color w:val="000000"/>
                <w:sz w:val="22"/>
                <w:szCs w:val="22"/>
              </w:rPr>
            </w:pPr>
            <w:r w:rsidRPr="00384C52">
              <w:rPr>
                <w:rFonts w:eastAsia="Times New Roman"/>
                <w:color w:val="000000"/>
                <w:sz w:val="22"/>
                <w:szCs w:val="22"/>
              </w:rPr>
              <w:t>·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3D855084" w14:textId="77777777" w:rsidR="008934C3" w:rsidRPr="00384C52" w:rsidRDefault="008934C3" w:rsidP="009A7F26">
            <w:pPr>
              <w:pStyle w:val="Sraopastraipa"/>
              <w:tabs>
                <w:tab w:val="left" w:pos="307"/>
              </w:tabs>
              <w:spacing w:line="240" w:lineRule="auto"/>
              <w:ind w:left="0" w:right="170"/>
              <w:rPr>
                <w:rFonts w:eastAsia="Times New Roman"/>
                <w:color w:val="000000"/>
                <w:sz w:val="22"/>
                <w:szCs w:val="22"/>
              </w:rPr>
            </w:pPr>
            <w:r w:rsidRPr="00384C52">
              <w:rPr>
                <w:rFonts w:eastAsia="Times New Roman"/>
                <w:color w:val="000000"/>
                <w:sz w:val="22"/>
                <w:szCs w:val="22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3E6EB610" w14:textId="77777777" w:rsidR="008934C3" w:rsidRPr="00384C52" w:rsidRDefault="008934C3" w:rsidP="009A7F26">
            <w:pPr>
              <w:pStyle w:val="Sraopastraipa"/>
              <w:tabs>
                <w:tab w:val="left" w:pos="307"/>
              </w:tabs>
              <w:spacing w:line="240" w:lineRule="auto"/>
              <w:ind w:left="0" w:right="170"/>
              <w:rPr>
                <w:rFonts w:eastAsia="Times New Roman"/>
                <w:color w:val="000000"/>
                <w:sz w:val="22"/>
                <w:szCs w:val="22"/>
              </w:rPr>
            </w:pPr>
            <w:r w:rsidRPr="00384C52">
              <w:rPr>
                <w:rFonts w:eastAsia="Times New Roman"/>
                <w:color w:val="000000"/>
                <w:sz w:val="22"/>
                <w:szCs w:val="22"/>
              </w:rPr>
              <w:t>· subtiekėjams šis reikalavimas nenustatomas.</w:t>
            </w:r>
          </w:p>
          <w:p w14:paraId="384B630C" w14:textId="6DF296D6" w:rsidR="008934C3" w:rsidRPr="002D620C" w:rsidRDefault="008934C3" w:rsidP="009A7F26">
            <w:pPr>
              <w:pStyle w:val="Betarp"/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</w:p>
        </w:tc>
      </w:tr>
    </w:tbl>
    <w:p w14:paraId="02EB2006" w14:textId="77777777" w:rsidR="009F215B" w:rsidRDefault="009F215B" w:rsidP="00950183">
      <w:pPr>
        <w:jc w:val="both"/>
        <w:rPr>
          <w:rFonts w:ascii="Times New Roman" w:hAnsi="Times New Roman" w:cs="Times New Roman"/>
        </w:rPr>
      </w:pPr>
    </w:p>
    <w:sectPr w:rsidR="009F215B" w:rsidSect="009A7F26">
      <w:headerReference w:type="default" r:id="rId7"/>
      <w:pgSz w:w="11906" w:h="16838"/>
      <w:pgMar w:top="1134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92B98" w14:textId="77777777" w:rsidR="006F0482" w:rsidRDefault="006F0482" w:rsidP="00AF078E">
      <w:pPr>
        <w:spacing w:after="0" w:line="240" w:lineRule="auto"/>
      </w:pPr>
      <w:r>
        <w:separator/>
      </w:r>
    </w:p>
  </w:endnote>
  <w:endnote w:type="continuationSeparator" w:id="0">
    <w:p w14:paraId="765F9AE0" w14:textId="77777777" w:rsidR="006F0482" w:rsidRDefault="006F0482" w:rsidP="00AF0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324F5" w14:textId="77777777" w:rsidR="006F0482" w:rsidRDefault="006F0482" w:rsidP="00AF078E">
      <w:pPr>
        <w:spacing w:after="0" w:line="240" w:lineRule="auto"/>
      </w:pPr>
      <w:r>
        <w:separator/>
      </w:r>
    </w:p>
  </w:footnote>
  <w:footnote w:type="continuationSeparator" w:id="0">
    <w:p w14:paraId="4984469D" w14:textId="77777777" w:rsidR="006F0482" w:rsidRDefault="006F0482" w:rsidP="00AF0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F7F7F" w14:textId="3A21E0FB" w:rsidR="00950183" w:rsidRDefault="00950183">
    <w:pPr>
      <w:pStyle w:val="Antrats"/>
    </w:pPr>
    <w:r w:rsidRPr="009A3AD5">
      <w:rPr>
        <w:noProof/>
      </w:rPr>
      <w:drawing>
        <wp:inline distT="0" distB="0" distL="0" distR="0" wp14:anchorId="40C0D620" wp14:editId="40E35467">
          <wp:extent cx="3095625" cy="647700"/>
          <wp:effectExtent l="0" t="0" r="9525" b="0"/>
          <wp:docPr id="1811330095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 descr="D:\IL Darbo Failai\IKG\LOGO\EK logotipo perdarymas\co-funded_lt\horizontal\JPEG\LT Bendrai finansuoja Europos Sąjunga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F7507"/>
    <w:multiLevelType w:val="hybridMultilevel"/>
    <w:tmpl w:val="C900B346"/>
    <w:lvl w:ilvl="0" w:tplc="D8EED8C0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2FCE1E29"/>
    <w:multiLevelType w:val="hybridMultilevel"/>
    <w:tmpl w:val="9892A840"/>
    <w:lvl w:ilvl="0" w:tplc="042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" w15:restartNumberingAfterBreak="0">
    <w:nsid w:val="4D545023"/>
    <w:multiLevelType w:val="hybridMultilevel"/>
    <w:tmpl w:val="40A445E4"/>
    <w:lvl w:ilvl="0" w:tplc="646E357C">
      <w:start w:val="4"/>
      <w:numFmt w:val="bullet"/>
      <w:lvlText w:val="–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E03052"/>
    <w:multiLevelType w:val="hybridMultilevel"/>
    <w:tmpl w:val="C804C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B2E5C"/>
    <w:multiLevelType w:val="hybridMultilevel"/>
    <w:tmpl w:val="16DAEF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D2A8E"/>
    <w:multiLevelType w:val="hybridMultilevel"/>
    <w:tmpl w:val="721067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403D2A"/>
    <w:multiLevelType w:val="hybridMultilevel"/>
    <w:tmpl w:val="03262294"/>
    <w:lvl w:ilvl="0" w:tplc="23A4A4C8">
      <w:start w:val="1"/>
      <w:numFmt w:val="lowerLetter"/>
      <w:lvlText w:val="%1)"/>
      <w:lvlJc w:val="left"/>
      <w:pPr>
        <w:ind w:left="4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1D542A6"/>
    <w:multiLevelType w:val="hybridMultilevel"/>
    <w:tmpl w:val="3F0C1624"/>
    <w:lvl w:ilvl="0" w:tplc="646E357C">
      <w:start w:val="4"/>
      <w:numFmt w:val="bullet"/>
      <w:lvlText w:val="–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995085">
    <w:abstractNumId w:val="8"/>
  </w:num>
  <w:num w:numId="2" w16cid:durableId="980033917">
    <w:abstractNumId w:val="7"/>
  </w:num>
  <w:num w:numId="3" w16cid:durableId="4871098">
    <w:abstractNumId w:val="5"/>
  </w:num>
  <w:num w:numId="4" w16cid:durableId="1007754058">
    <w:abstractNumId w:val="6"/>
  </w:num>
  <w:num w:numId="5" w16cid:durableId="1156149849">
    <w:abstractNumId w:val="1"/>
  </w:num>
  <w:num w:numId="6" w16cid:durableId="199706229">
    <w:abstractNumId w:val="1"/>
  </w:num>
  <w:num w:numId="7" w16cid:durableId="1891263859">
    <w:abstractNumId w:val="2"/>
  </w:num>
  <w:num w:numId="8" w16cid:durableId="1272250746">
    <w:abstractNumId w:val="4"/>
  </w:num>
  <w:num w:numId="9" w16cid:durableId="1518690691">
    <w:abstractNumId w:val="3"/>
  </w:num>
  <w:num w:numId="10" w16cid:durableId="83115369">
    <w:abstractNumId w:val="9"/>
  </w:num>
  <w:num w:numId="11" w16cid:durableId="276983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681"/>
    <w:rsid w:val="00020615"/>
    <w:rsid w:val="00032991"/>
    <w:rsid w:val="000660D6"/>
    <w:rsid w:val="00074504"/>
    <w:rsid w:val="00077D6F"/>
    <w:rsid w:val="00092660"/>
    <w:rsid w:val="0009781C"/>
    <w:rsid w:val="000C64AA"/>
    <w:rsid w:val="000D5C05"/>
    <w:rsid w:val="000E0C46"/>
    <w:rsid w:val="000F5177"/>
    <w:rsid w:val="00110729"/>
    <w:rsid w:val="001140AB"/>
    <w:rsid w:val="00120963"/>
    <w:rsid w:val="00132CC9"/>
    <w:rsid w:val="00141BA5"/>
    <w:rsid w:val="00156146"/>
    <w:rsid w:val="00184226"/>
    <w:rsid w:val="001B2041"/>
    <w:rsid w:val="001B304C"/>
    <w:rsid w:val="001E6715"/>
    <w:rsid w:val="002046B5"/>
    <w:rsid w:val="002149BC"/>
    <w:rsid w:val="00221752"/>
    <w:rsid w:val="00224AF7"/>
    <w:rsid w:val="00252E1F"/>
    <w:rsid w:val="0027051B"/>
    <w:rsid w:val="002A1E27"/>
    <w:rsid w:val="002A60A2"/>
    <w:rsid w:val="002C5CE5"/>
    <w:rsid w:val="002D0A52"/>
    <w:rsid w:val="002D620C"/>
    <w:rsid w:val="002F4206"/>
    <w:rsid w:val="00303CF5"/>
    <w:rsid w:val="003364E7"/>
    <w:rsid w:val="0035177C"/>
    <w:rsid w:val="00351BA1"/>
    <w:rsid w:val="00351BB7"/>
    <w:rsid w:val="00361319"/>
    <w:rsid w:val="0037414A"/>
    <w:rsid w:val="00384C52"/>
    <w:rsid w:val="0039154A"/>
    <w:rsid w:val="003F0B30"/>
    <w:rsid w:val="00415F9F"/>
    <w:rsid w:val="004310AD"/>
    <w:rsid w:val="00436CB6"/>
    <w:rsid w:val="004613F5"/>
    <w:rsid w:val="00462FB8"/>
    <w:rsid w:val="00465028"/>
    <w:rsid w:val="00475A3A"/>
    <w:rsid w:val="00481DD9"/>
    <w:rsid w:val="004A4CD3"/>
    <w:rsid w:val="004B3479"/>
    <w:rsid w:val="004C6701"/>
    <w:rsid w:val="004E2658"/>
    <w:rsid w:val="004E4350"/>
    <w:rsid w:val="004E6BBE"/>
    <w:rsid w:val="004F005F"/>
    <w:rsid w:val="00507785"/>
    <w:rsid w:val="00516B5E"/>
    <w:rsid w:val="00526F33"/>
    <w:rsid w:val="00530F37"/>
    <w:rsid w:val="00536F29"/>
    <w:rsid w:val="0058308D"/>
    <w:rsid w:val="00585C90"/>
    <w:rsid w:val="00591B16"/>
    <w:rsid w:val="005B2EC6"/>
    <w:rsid w:val="00600AC2"/>
    <w:rsid w:val="006145C3"/>
    <w:rsid w:val="00635022"/>
    <w:rsid w:val="006501AC"/>
    <w:rsid w:val="00661BE0"/>
    <w:rsid w:val="006650AA"/>
    <w:rsid w:val="0068407C"/>
    <w:rsid w:val="00685291"/>
    <w:rsid w:val="00687D89"/>
    <w:rsid w:val="006A0F8A"/>
    <w:rsid w:val="006B614A"/>
    <w:rsid w:val="006B6B50"/>
    <w:rsid w:val="006D6428"/>
    <w:rsid w:val="006E0477"/>
    <w:rsid w:val="006F0482"/>
    <w:rsid w:val="0070360F"/>
    <w:rsid w:val="0070438A"/>
    <w:rsid w:val="00734E23"/>
    <w:rsid w:val="00740420"/>
    <w:rsid w:val="0076732E"/>
    <w:rsid w:val="00773BAC"/>
    <w:rsid w:val="00795103"/>
    <w:rsid w:val="007A0E2A"/>
    <w:rsid w:val="007A1280"/>
    <w:rsid w:val="007E3575"/>
    <w:rsid w:val="007F1FC3"/>
    <w:rsid w:val="008036E2"/>
    <w:rsid w:val="00856547"/>
    <w:rsid w:val="00864976"/>
    <w:rsid w:val="00884620"/>
    <w:rsid w:val="008934C3"/>
    <w:rsid w:val="00894138"/>
    <w:rsid w:val="008A2974"/>
    <w:rsid w:val="008B1909"/>
    <w:rsid w:val="008D6CA2"/>
    <w:rsid w:val="0090477F"/>
    <w:rsid w:val="00921F2D"/>
    <w:rsid w:val="0093058A"/>
    <w:rsid w:val="00937F86"/>
    <w:rsid w:val="00950183"/>
    <w:rsid w:val="00954F7B"/>
    <w:rsid w:val="00956568"/>
    <w:rsid w:val="009A2518"/>
    <w:rsid w:val="009A7F26"/>
    <w:rsid w:val="009F215B"/>
    <w:rsid w:val="009F6869"/>
    <w:rsid w:val="00A000AD"/>
    <w:rsid w:val="00A12442"/>
    <w:rsid w:val="00A13FB5"/>
    <w:rsid w:val="00A15129"/>
    <w:rsid w:val="00A44A12"/>
    <w:rsid w:val="00A52E15"/>
    <w:rsid w:val="00A9286C"/>
    <w:rsid w:val="00AA6674"/>
    <w:rsid w:val="00AC05F8"/>
    <w:rsid w:val="00AC74BC"/>
    <w:rsid w:val="00AD099C"/>
    <w:rsid w:val="00AD12A1"/>
    <w:rsid w:val="00AF078E"/>
    <w:rsid w:val="00B02FFE"/>
    <w:rsid w:val="00B553C6"/>
    <w:rsid w:val="00B66B1F"/>
    <w:rsid w:val="00B91A17"/>
    <w:rsid w:val="00BB4CB2"/>
    <w:rsid w:val="00BD06E1"/>
    <w:rsid w:val="00BD5E3E"/>
    <w:rsid w:val="00BF1E41"/>
    <w:rsid w:val="00C03557"/>
    <w:rsid w:val="00C4714A"/>
    <w:rsid w:val="00C51D9F"/>
    <w:rsid w:val="00C6582C"/>
    <w:rsid w:val="00C66E15"/>
    <w:rsid w:val="00C7129C"/>
    <w:rsid w:val="00C76DA1"/>
    <w:rsid w:val="00CA299D"/>
    <w:rsid w:val="00CD1681"/>
    <w:rsid w:val="00CF7001"/>
    <w:rsid w:val="00D116BE"/>
    <w:rsid w:val="00D54879"/>
    <w:rsid w:val="00D8449C"/>
    <w:rsid w:val="00D922FB"/>
    <w:rsid w:val="00DB20A4"/>
    <w:rsid w:val="00DC71DA"/>
    <w:rsid w:val="00DE2976"/>
    <w:rsid w:val="00E02201"/>
    <w:rsid w:val="00E26C57"/>
    <w:rsid w:val="00E5063A"/>
    <w:rsid w:val="00E64485"/>
    <w:rsid w:val="00E66CDE"/>
    <w:rsid w:val="00E7451C"/>
    <w:rsid w:val="00E75551"/>
    <w:rsid w:val="00E854AF"/>
    <w:rsid w:val="00EC715A"/>
    <w:rsid w:val="00ED3C19"/>
    <w:rsid w:val="00F021CB"/>
    <w:rsid w:val="00F02A3E"/>
    <w:rsid w:val="00F0503C"/>
    <w:rsid w:val="00F10DF2"/>
    <w:rsid w:val="00F172E5"/>
    <w:rsid w:val="00F35317"/>
    <w:rsid w:val="00F5023C"/>
    <w:rsid w:val="00F81542"/>
    <w:rsid w:val="00FD5A6B"/>
    <w:rsid w:val="00FE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1DA3C"/>
  <w15:docId w15:val="{21144A6C-6D4E-47D5-91B1-7C7C21033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168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aliases w:val="H3"/>
    <w:basedOn w:val="prastasis"/>
    <w:next w:val="prastasis"/>
    <w:link w:val="Antrat3Diagrama"/>
    <w:autoRedefine/>
    <w:qFormat/>
    <w:rsid w:val="00465028"/>
    <w:pPr>
      <w:spacing w:after="0" w:line="240" w:lineRule="auto"/>
      <w:ind w:firstLine="31"/>
      <w:jc w:val="both"/>
      <w:outlineLvl w:val="2"/>
    </w:pPr>
    <w:rPr>
      <w:rFonts w:ascii="Verdana" w:eastAsia="Times New Roman" w:hAnsi="Verdana" w:cs="Times New Roman"/>
      <w:bCs/>
      <w:color w:val="000000" w:themeColor="text1"/>
      <w:kern w:val="22"/>
      <w:sz w:val="22"/>
      <w:szCs w:val="22"/>
      <w:lang w:eastAsia="x-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3">
    <w:name w:val="Table Grid3"/>
    <w:basedOn w:val="prastojilentel"/>
    <w:next w:val="Lentelstinklelis"/>
    <w:uiPriority w:val="39"/>
    <w:rsid w:val="00CD16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CD168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CD1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844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8449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8449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449C"/>
    <w:pPr>
      <w:suppressAutoHyphens w:val="0"/>
      <w:autoSpaceDN/>
      <w:spacing w:after="160"/>
      <w:textAlignment w:val="auto"/>
    </w:pPr>
    <w:rPr>
      <w:rFonts w:asciiTheme="minorHAnsi" w:eastAsiaTheme="minorEastAsia" w:hAnsiTheme="minorHAnsi" w:cstheme="minorBidi"/>
      <w:b/>
      <w:bCs/>
      <w:lang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449C"/>
    <w:rPr>
      <w:rFonts w:ascii="Times New Roman" w:eastAsiaTheme="minorEastAsia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customStyle="1" w:styleId="Antrat3Diagrama">
    <w:name w:val="Antraštė 3 Diagrama"/>
    <w:aliases w:val="H3 Diagrama"/>
    <w:basedOn w:val="Numatytasispastraiposriftas"/>
    <w:link w:val="Antrat3"/>
    <w:rsid w:val="00465028"/>
    <w:rPr>
      <w:rFonts w:ascii="Verdana" w:eastAsia="Times New Roman" w:hAnsi="Verdana" w:cs="Times New Roman"/>
      <w:bCs/>
      <w:color w:val="000000" w:themeColor="text1"/>
      <w:kern w:val="22"/>
      <w:lang w:eastAsia="x-none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65028"/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Default">
    <w:name w:val="Default"/>
    <w:rsid w:val="00E755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customStyle="1" w:styleId="Body2">
    <w:name w:val="Body 2"/>
    <w:rsid w:val="00E7555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kern w:val="0"/>
      <w:bdr w:val="nil"/>
      <w:lang w:eastAsia="en-GB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F0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F078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F078E"/>
    <w:rPr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D06E1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B2EC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A6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A6674"/>
    <w:rPr>
      <w:rFonts w:ascii="Tahoma" w:eastAsiaTheme="minorEastAsia" w:hAnsi="Tahoma" w:cs="Tahoma"/>
      <w:kern w:val="0"/>
      <w:sz w:val="16"/>
      <w:szCs w:val="16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rsid w:val="007E3575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E357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501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50183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2</Pages>
  <Words>1502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ARATCMS 2013</dc:creator>
  <cp:keywords/>
  <dc:description/>
  <cp:lastModifiedBy>Ilona Kazlauskiene</cp:lastModifiedBy>
  <cp:revision>69</cp:revision>
  <cp:lastPrinted>2024-05-15T11:57:00Z</cp:lastPrinted>
  <dcterms:created xsi:type="dcterms:W3CDTF">2024-05-15T10:34:00Z</dcterms:created>
  <dcterms:modified xsi:type="dcterms:W3CDTF">2026-01-21T14:38:00Z</dcterms:modified>
</cp:coreProperties>
</file>